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CN"/>
        </w:rPr>
        <w:t>四平市</w:t>
      </w: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XXX</w:t>
      </w:r>
      <w:r>
        <w:rPr>
          <w:rFonts w:hint="eastAsia" w:ascii="方正小标宋简体" w:eastAsia="方正小标宋简体" w:cs="Times New Roman (正文 CS 字体)"/>
          <w:sz w:val="44"/>
          <w:szCs w:val="44"/>
          <w:lang w:val="en-US" w:eastAsia="zh-CN"/>
        </w:rPr>
        <w:t>创新研究院/技术转移中心</w:t>
      </w: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建设方案</w:t>
      </w:r>
      <w:r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一、创新研究院/技术转移中心建设基础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依托单位基本情况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依托单位产学研合作和成果转化情况。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二、创新研究院/技术转移中心基本情况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组织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架构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、运行与管理模式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）服务领域、服务方向、服务能力及优势，对行业的推动作用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）技术团队人才队伍情况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创新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能力情况（承担重大项目，获得创新平台、资质、知识产权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等情况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、发展规划及目标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（一）发展目标。</w:t>
      </w:r>
      <w:r>
        <w:rPr>
          <w:rFonts w:ascii="Times New Roman" w:hAnsi="Times New Roman" w:eastAsia="仿宋_GB2312"/>
          <w:color w:val="auto"/>
          <w:sz w:val="32"/>
          <w:szCs w:val="32"/>
        </w:rPr>
        <w:t>包括总体目标、经济社会效益目标等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（二）重点任务。</w:t>
      </w:r>
      <w:r>
        <w:rPr>
          <w:rFonts w:ascii="Times New Roman" w:hAnsi="Times New Roman" w:eastAsia="仿宋_GB2312"/>
          <w:color w:val="auto"/>
          <w:sz w:val="32"/>
          <w:szCs w:val="32"/>
        </w:rPr>
        <w:t>未来三年拟开展的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auto"/>
          <w:sz w:val="32"/>
          <w:szCs w:val="32"/>
        </w:rPr>
        <w:t>建设、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搭建平台</w:t>
      </w:r>
      <w:r>
        <w:rPr>
          <w:rFonts w:ascii="Times New Roman" w:hAnsi="Times New Roman" w:eastAsia="仿宋_GB2312"/>
          <w:color w:val="auto"/>
          <w:sz w:val="32"/>
          <w:szCs w:val="32"/>
        </w:rPr>
        <w:t>的工作任务等，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研究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</w:rPr>
        <w:t>内容需充实、完整、具有可行性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成果产出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计划。</w:t>
      </w:r>
      <w:r>
        <w:rPr>
          <w:rFonts w:ascii="Times New Roman" w:hAnsi="Times New Roman" w:eastAsia="仿宋_GB2312"/>
          <w:color w:val="auto"/>
          <w:sz w:val="32"/>
          <w:szCs w:val="32"/>
        </w:rPr>
        <w:t>对照未来三年重点工作任务，提出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研发新成果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实现科技成果转化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数量情况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Nimbus Roman No9 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BB99"/>
    <w:rsid w:val="37F7A1FB"/>
    <w:rsid w:val="3FF38F19"/>
    <w:rsid w:val="573787E5"/>
    <w:rsid w:val="69FCF762"/>
    <w:rsid w:val="76383BC2"/>
    <w:rsid w:val="77FB45FC"/>
    <w:rsid w:val="7AB72C4F"/>
    <w:rsid w:val="7FFFD654"/>
    <w:rsid w:val="AC97F5FD"/>
    <w:rsid w:val="ED212AFE"/>
    <w:rsid w:val="F3E9BB99"/>
    <w:rsid w:val="F9F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2024-08-16T18:16:00Z</dcterms:created>
  <dc:creator>user</dc:creator>
  <cp:lastModifiedBy>greatwall</cp:lastModifiedBy>
  <dcterms:modified xsi:type="dcterms:W3CDTF">2025-05-06T16:36:26Z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1DFB8F78F8A39D036AA28467F72E8F0D</vt:lpwstr>
  </property>
</Properties>
</file>